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EastAsia" w:cs="Times New Roman"/>
        </w:rPr>
        <w:id w:val="592910752"/>
        <w:docPartObj>
          <w:docPartGallery w:val="Table of Contents"/>
          <w:docPartUnique/>
        </w:docPartObj>
      </w:sdtPr>
      <w:sdtContent>
        <w:p w:rsidR="0087012D" w:rsidRDefault="0087012D" w:rsidP="0093000F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  <w:lang w:val="id-ID"/>
            </w:rPr>
          </w:pPr>
          <w:proofErr w:type="gramStart"/>
          <w:r w:rsidRPr="0087012D">
            <w:rPr>
              <w:rFonts w:ascii="Times New Roman" w:hAnsi="Times New Roman" w:cs="Times New Roman"/>
              <w:b/>
              <w:sz w:val="24"/>
              <w:szCs w:val="24"/>
            </w:rPr>
            <w:t xml:space="preserve">DAFTAR </w:t>
          </w:r>
          <w:r w:rsidRPr="0087012D">
            <w:rPr>
              <w:rFonts w:ascii="Times New Roman" w:hAnsi="Times New Roman" w:cs="Times New Roman"/>
              <w:b/>
              <w:sz w:val="24"/>
              <w:szCs w:val="24"/>
              <w:lang w:val="id-ID"/>
            </w:rPr>
            <w:t xml:space="preserve"> LAMPIRAN</w:t>
          </w:r>
          <w:proofErr w:type="gramEnd"/>
        </w:p>
        <w:p w:rsidR="00FA2D08" w:rsidRPr="0087012D" w:rsidRDefault="00FA2D08" w:rsidP="0093000F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  <w:lang w:val="id-ID"/>
            </w:rPr>
          </w:pPr>
        </w:p>
        <w:p w:rsidR="0087012D" w:rsidRDefault="0087012D" w:rsidP="007C05B1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 w:rsidRPr="0087012D">
            <w:rPr>
              <w:rFonts w:ascii="Times New Roman" w:hAnsi="Times New Roman"/>
              <w:sz w:val="24"/>
              <w:szCs w:val="24"/>
              <w:lang w:val="id-ID"/>
            </w:rPr>
            <w:t>Lampiran A   Peta - Peta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Pr="0087012D">
            <w:rPr>
              <w:rFonts w:ascii="Times New Roman" w:hAnsi="Times New Roman"/>
              <w:sz w:val="24"/>
              <w:szCs w:val="24"/>
              <w:lang w:val="id-ID"/>
            </w:rPr>
            <w:t>1</w:t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46</w:t>
          </w:r>
        </w:p>
        <w:p w:rsidR="00694D55" w:rsidRPr="00694D55" w:rsidRDefault="00694D55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 w:rsidRPr="00694D55">
            <w:rPr>
              <w:rFonts w:ascii="Times New Roman" w:hAnsi="Times New Roman" w:cs="Times New Roman"/>
              <w:sz w:val="24"/>
              <w:szCs w:val="24"/>
            </w:rPr>
            <w:t>Lampiran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Pr="00694D55">
            <w:rPr>
              <w:rFonts w:ascii="Times New Roman" w:hAnsi="Times New Roman" w:cs="Times New Roman"/>
              <w:sz w:val="24"/>
              <w:szCs w:val="24"/>
            </w:rPr>
            <w:t xml:space="preserve">A.1  </w:t>
          </w:r>
          <w:proofErr w:type="spellStart"/>
          <w:r w:rsidRPr="00694D55">
            <w:rPr>
              <w:rFonts w:ascii="Times New Roman" w:hAnsi="Times New Roman" w:cs="Times New Roman"/>
              <w:sz w:val="24"/>
              <w:szCs w:val="24"/>
            </w:rPr>
            <w:t>Peta</w:t>
          </w:r>
          <w:proofErr w:type="spellEnd"/>
          <w:proofErr w:type="gramEnd"/>
          <w:r w:rsidRPr="00694D55">
            <w:rPr>
              <w:rFonts w:ascii="Times New Roman" w:hAnsi="Times New Roman" w:cs="Times New Roman"/>
              <w:sz w:val="24"/>
              <w:szCs w:val="24"/>
            </w:rPr>
            <w:t xml:space="preserve"> CAT Bandung-</w:t>
          </w:r>
          <w:proofErr w:type="spellStart"/>
          <w:r w:rsidRPr="00694D55">
            <w:rPr>
              <w:rFonts w:ascii="Times New Roman" w:hAnsi="Times New Roman" w:cs="Times New Roman"/>
              <w:sz w:val="24"/>
              <w:szCs w:val="24"/>
            </w:rPr>
            <w:t>Soreang</w:t>
          </w:r>
          <w:proofErr w:type="spellEnd"/>
          <w:r w:rsidRPr="00694D55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 w:cs="Times New Roman"/>
              <w:sz w:val="24"/>
              <w:szCs w:val="24"/>
              <w:lang w:val="id-ID"/>
            </w:rPr>
            <w:t>146</w:t>
          </w:r>
        </w:p>
        <w:p w:rsidR="00694D55" w:rsidRPr="00694D55" w:rsidRDefault="00694D55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Lampiran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A.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2</w:t>
          </w:r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694D55">
            <w:rPr>
              <w:rFonts w:ascii="Times New Roman" w:hAnsi="Times New Roman" w:cs="Times New Roman"/>
              <w:sz w:val="24"/>
              <w:szCs w:val="24"/>
            </w:rPr>
            <w:t>Peta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 </w:t>
          </w:r>
          <w:proofErr w:type="gramStart"/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Geologi </w:t>
          </w:r>
          <w:r w:rsidRPr="00694D55">
            <w:rPr>
              <w:rFonts w:ascii="Times New Roman" w:hAnsi="Times New Roman" w:cs="Times New Roman"/>
              <w:sz w:val="24"/>
              <w:szCs w:val="24"/>
            </w:rPr>
            <w:t xml:space="preserve"> CAT</w:t>
          </w:r>
          <w:proofErr w:type="gramEnd"/>
          <w:r w:rsidRPr="00694D55">
            <w:rPr>
              <w:rFonts w:ascii="Times New Roman" w:hAnsi="Times New Roman" w:cs="Times New Roman"/>
              <w:sz w:val="24"/>
              <w:szCs w:val="24"/>
            </w:rPr>
            <w:t xml:space="preserve"> Bandung-</w:t>
          </w:r>
          <w:proofErr w:type="spellStart"/>
          <w:r w:rsidRPr="00694D55">
            <w:rPr>
              <w:rFonts w:ascii="Times New Roman" w:hAnsi="Times New Roman" w:cs="Times New Roman"/>
              <w:sz w:val="24"/>
              <w:szCs w:val="24"/>
            </w:rPr>
            <w:t>Soreang</w:t>
          </w:r>
          <w:proofErr w:type="spellEnd"/>
          <w:r w:rsidRPr="00694D55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Pr="00694D55">
            <w:rPr>
              <w:rFonts w:ascii="Times New Roman" w:hAnsi="Times New Roman" w:cs="Times New Roman"/>
              <w:sz w:val="24"/>
              <w:szCs w:val="24"/>
              <w:lang w:val="id-ID"/>
            </w:rPr>
            <w:t>14</w:t>
          </w:r>
          <w:r w:rsidR="0049168D">
            <w:rPr>
              <w:rFonts w:ascii="Times New Roman" w:hAnsi="Times New Roman" w:cs="Times New Roman"/>
              <w:sz w:val="24"/>
              <w:szCs w:val="24"/>
              <w:lang w:val="id-ID"/>
            </w:rPr>
            <w:t>7</w:t>
          </w:r>
        </w:p>
        <w:p w:rsidR="0093000F" w:rsidRDefault="0093000F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Lampiran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A.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3</w:t>
          </w:r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Peta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Geologi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dan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Lokasi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Sebaran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Minatan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Sumber</w:t>
          </w:r>
          <w:proofErr w:type="spellEnd"/>
          <w:r w:rsidRPr="0093000F">
            <w:rPr>
              <w:rFonts w:ascii="Times New Roman" w:hAnsi="Times New Roman" w:cs="Times New Roman"/>
              <w:sz w:val="24"/>
              <w:szCs w:val="24"/>
            </w:rPr>
            <w:t xml:space="preserve"> Air </w:t>
          </w:r>
        </w:p>
        <w:p w:rsidR="0093000F" w:rsidRDefault="00851FA4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(Mata</w:t>
          </w:r>
          <w:r w:rsidR="00D45C1C">
            <w:rPr>
              <w:rFonts w:ascii="Times New Roman" w:hAnsi="Times New Roman" w:cs="Times New Roman"/>
              <w:sz w:val="24"/>
              <w:szCs w:val="24"/>
            </w:rPr>
            <w:t xml:space="preserve"> A</w:t>
          </w:r>
          <w:r w:rsidR="0093000F" w:rsidRPr="0093000F">
            <w:rPr>
              <w:rFonts w:ascii="Times New Roman" w:hAnsi="Times New Roman" w:cs="Times New Roman"/>
              <w:sz w:val="24"/>
              <w:szCs w:val="24"/>
            </w:rPr>
            <w:t xml:space="preserve">ir, </w:t>
          </w:r>
          <w:proofErr w:type="spellStart"/>
          <w:r w:rsidR="0093000F" w:rsidRPr="0093000F">
            <w:rPr>
              <w:rFonts w:ascii="Times New Roman" w:hAnsi="Times New Roman" w:cs="Times New Roman"/>
              <w:sz w:val="24"/>
              <w:szCs w:val="24"/>
            </w:rPr>
            <w:t>Sumur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93000F" w:rsidRPr="0093000F">
            <w:rPr>
              <w:rFonts w:ascii="Times New Roman" w:hAnsi="Times New Roman" w:cs="Times New Roman"/>
              <w:sz w:val="24"/>
              <w:szCs w:val="24"/>
            </w:rPr>
            <w:t>Gali</w:t>
          </w:r>
          <w:proofErr w:type="spellEnd"/>
          <w:r w:rsidR="0093000F" w:rsidRPr="0093000F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="0093000F" w:rsidRPr="0093000F">
            <w:rPr>
              <w:rFonts w:ascii="Times New Roman" w:hAnsi="Times New Roman" w:cs="Times New Roman"/>
              <w:sz w:val="24"/>
              <w:szCs w:val="24"/>
            </w:rPr>
            <w:t>dan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7142C">
            <w:rPr>
              <w:rFonts w:ascii="Times New Roman" w:hAnsi="Times New Roman" w:cs="Times New Roman"/>
              <w:sz w:val="24"/>
              <w:szCs w:val="24"/>
            </w:rPr>
            <w:t>Pengeboran</w:t>
          </w:r>
          <w:proofErr w:type="spellEnd"/>
          <w:r w:rsidR="0093000F" w:rsidRPr="0093000F">
            <w:rPr>
              <w:rFonts w:ascii="Times New Roman" w:hAnsi="Times New Roman" w:cs="Times New Roman"/>
              <w:sz w:val="24"/>
              <w:szCs w:val="24"/>
            </w:rPr>
            <w:t xml:space="preserve">) CAT </w:t>
          </w:r>
        </w:p>
        <w:p w:rsidR="0093000F" w:rsidRPr="00694D55" w:rsidRDefault="0093000F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93000F">
            <w:rPr>
              <w:rFonts w:ascii="Times New Roman" w:hAnsi="Times New Roman" w:cs="Times New Roman"/>
              <w:sz w:val="24"/>
              <w:szCs w:val="24"/>
            </w:rPr>
            <w:t>Bandung-</w:t>
          </w:r>
          <w:proofErr w:type="spellStart"/>
          <w:r w:rsidRPr="0093000F">
            <w:rPr>
              <w:rFonts w:ascii="Times New Roman" w:hAnsi="Times New Roman" w:cs="Times New Roman"/>
              <w:sz w:val="24"/>
              <w:szCs w:val="24"/>
            </w:rPr>
            <w:t>Soreang</w:t>
          </w:r>
          <w:proofErr w:type="spellEnd"/>
          <w:r w:rsidRPr="00694D55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Pr="00694D55">
            <w:rPr>
              <w:rFonts w:ascii="Times New Roman" w:hAnsi="Times New Roman" w:cs="Times New Roman"/>
              <w:sz w:val="24"/>
              <w:szCs w:val="24"/>
              <w:lang w:val="id-ID"/>
            </w:rPr>
            <w:t>14</w:t>
          </w:r>
          <w:r w:rsidR="0049168D">
            <w:rPr>
              <w:rFonts w:ascii="Times New Roman" w:hAnsi="Times New Roman" w:cs="Times New Roman"/>
              <w:sz w:val="24"/>
              <w:szCs w:val="24"/>
              <w:lang w:val="id-ID"/>
            </w:rPr>
            <w:t>8</w:t>
          </w:r>
        </w:p>
        <w:p w:rsidR="00225F60" w:rsidRDefault="00826173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Lampiran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A.</w:t>
          </w:r>
          <w:r w:rsidR="00225F60">
            <w:rPr>
              <w:rFonts w:ascii="Times New Roman" w:hAnsi="Times New Roman" w:cs="Times New Roman"/>
              <w:sz w:val="24"/>
              <w:szCs w:val="24"/>
              <w:lang w:val="id-ID"/>
            </w:rPr>
            <w:t>4</w:t>
          </w:r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>Peta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>Geologi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>dan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>Lokasi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>Pengambilan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>Sampel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>Uji</w:t>
          </w:r>
          <w:proofErr w:type="spellEnd"/>
          <w:r w:rsidR="00225F60" w:rsidRPr="00225F60">
            <w:rPr>
              <w:rFonts w:ascii="Times New Roman" w:hAnsi="Times New Roman" w:cs="Times New Roman"/>
              <w:sz w:val="24"/>
              <w:szCs w:val="24"/>
            </w:rPr>
            <w:t xml:space="preserve"> Kimia </w:t>
          </w:r>
        </w:p>
        <w:p w:rsidR="00826173" w:rsidRPr="00694D55" w:rsidRDefault="00225F60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 w:rsidRPr="00225F60">
            <w:rPr>
              <w:rFonts w:ascii="Times New Roman" w:hAnsi="Times New Roman" w:cs="Times New Roman"/>
              <w:sz w:val="24"/>
              <w:szCs w:val="24"/>
            </w:rPr>
            <w:t>Airtanah</w:t>
          </w:r>
          <w:proofErr w:type="spellEnd"/>
          <w:r w:rsidRPr="00225F60">
            <w:rPr>
              <w:rFonts w:ascii="Times New Roman" w:hAnsi="Times New Roman" w:cs="Times New Roman"/>
              <w:caps/>
              <w:sz w:val="24"/>
              <w:szCs w:val="24"/>
            </w:rPr>
            <w:t xml:space="preserve">, </w:t>
          </w:r>
          <w:r w:rsidRPr="00225F60">
            <w:rPr>
              <w:rFonts w:ascii="Times New Roman" w:hAnsi="Times New Roman" w:cs="Times New Roman"/>
              <w:caps/>
              <w:sz w:val="24"/>
              <w:szCs w:val="24"/>
              <w:vertAlign w:val="superscript"/>
            </w:rPr>
            <w:t>18</w:t>
          </w:r>
          <w:r w:rsidRPr="00225F60">
            <w:rPr>
              <w:rFonts w:ascii="Times New Roman" w:hAnsi="Times New Roman" w:cs="Times New Roman"/>
              <w:caps/>
              <w:sz w:val="24"/>
              <w:szCs w:val="24"/>
            </w:rPr>
            <w:t xml:space="preserve">O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dan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</w:rPr>
            <w:t xml:space="preserve"> Deuterium</w:t>
          </w:r>
          <w:r w:rsidR="00826173" w:rsidRPr="00694D55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 w:cs="Times New Roman"/>
              <w:sz w:val="24"/>
              <w:szCs w:val="24"/>
              <w:lang w:val="id-ID"/>
            </w:rPr>
            <w:t>149</w:t>
          </w:r>
        </w:p>
        <w:p w:rsidR="005D6094" w:rsidRDefault="005D6094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Lampiran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A.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5</w:t>
          </w:r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Peta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Geologi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dan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Lokasi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Pengambilan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Sampel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Uji</w:t>
          </w:r>
          <w:proofErr w:type="spellEnd"/>
          <w:r w:rsidRPr="005D6094">
            <w:rPr>
              <w:rFonts w:ascii="Times New Roman" w:hAnsi="Times New Roman" w:cs="Times New Roman"/>
              <w:sz w:val="24"/>
              <w:szCs w:val="24"/>
            </w:rPr>
            <w:t xml:space="preserve"> Kimia </w:t>
          </w:r>
        </w:p>
        <w:p w:rsidR="005D6094" w:rsidRPr="00694D55" w:rsidRDefault="005D6094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Airtanah</w:t>
          </w:r>
          <w:proofErr w:type="spellEnd"/>
          <w:r w:rsidRPr="005D6094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r w:rsidRPr="005D6094">
            <w:rPr>
              <w:rFonts w:ascii="Times New Roman" w:hAnsi="Times New Roman" w:cs="Times New Roman"/>
              <w:sz w:val="24"/>
              <w:szCs w:val="24"/>
              <w:vertAlign w:val="superscript"/>
            </w:rPr>
            <w:t>18</w:t>
          </w:r>
          <w:r w:rsidRPr="005D6094">
            <w:rPr>
              <w:rFonts w:ascii="Times New Roman" w:hAnsi="Times New Roman" w:cs="Times New Roman"/>
              <w:sz w:val="24"/>
              <w:szCs w:val="24"/>
            </w:rPr>
            <w:t xml:space="preserve">O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dan</w:t>
          </w:r>
          <w:proofErr w:type="spellEnd"/>
          <w:r w:rsidRPr="005D6094">
            <w:rPr>
              <w:rFonts w:ascii="Times New Roman" w:hAnsi="Times New Roman" w:cs="Times New Roman"/>
              <w:sz w:val="24"/>
              <w:szCs w:val="24"/>
            </w:rPr>
            <w:t xml:space="preserve"> Deuterium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Pada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Sumur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Pe</w:t>
          </w:r>
          <w:proofErr w:type="spellEnd"/>
          <w:r w:rsidR="00AC41B7">
            <w:rPr>
              <w:rFonts w:ascii="Times New Roman" w:hAnsi="Times New Roman" w:cs="Times New Roman"/>
              <w:sz w:val="24"/>
              <w:szCs w:val="24"/>
              <w:lang w:val="id-ID"/>
            </w:rPr>
            <w:t>nge</w:t>
          </w:r>
          <w:proofErr w:type="spellStart"/>
          <w:r w:rsidRPr="005D6094">
            <w:rPr>
              <w:rFonts w:ascii="Times New Roman" w:hAnsi="Times New Roman" w:cs="Times New Roman"/>
              <w:sz w:val="24"/>
              <w:szCs w:val="24"/>
            </w:rPr>
            <w:t>boran</w:t>
          </w:r>
          <w:proofErr w:type="spellEnd"/>
          <w:r w:rsidRPr="00694D55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Pr="00694D55">
            <w:rPr>
              <w:rFonts w:ascii="Times New Roman" w:hAnsi="Times New Roman" w:cs="Times New Roman"/>
              <w:sz w:val="24"/>
              <w:szCs w:val="24"/>
              <w:lang w:val="id-ID"/>
            </w:rPr>
            <w:t>1</w:t>
          </w:r>
          <w:r w:rsidR="0049168D">
            <w:rPr>
              <w:rFonts w:ascii="Times New Roman" w:hAnsi="Times New Roman" w:cs="Times New Roman"/>
              <w:sz w:val="24"/>
              <w:szCs w:val="24"/>
              <w:lang w:val="id-ID"/>
            </w:rPr>
            <w:t>50</w:t>
          </w:r>
        </w:p>
        <w:p w:rsidR="00BF0562" w:rsidRDefault="00BF0562" w:rsidP="007C05B1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Lampiran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A.</w:t>
          </w:r>
          <w:r w:rsidRPr="00BF0562">
            <w:rPr>
              <w:rFonts w:ascii="Times New Roman" w:hAnsi="Times New Roman" w:cs="Times New Roman"/>
              <w:sz w:val="24"/>
              <w:szCs w:val="24"/>
              <w:lang w:val="id-ID"/>
            </w:rPr>
            <w:t>6</w:t>
          </w:r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BF0562">
            <w:rPr>
              <w:rFonts w:ascii="Times New Roman" w:hAnsi="Times New Roman" w:cs="Times New Roman"/>
              <w:sz w:val="24"/>
              <w:szCs w:val="24"/>
            </w:rPr>
            <w:t>Peta</w:t>
          </w:r>
          <w:proofErr w:type="spellEnd"/>
          <w:r w:rsidR="00851FA4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BF0562">
            <w:rPr>
              <w:rFonts w:ascii="Times New Roman" w:hAnsi="Times New Roman" w:cs="Times New Roman"/>
              <w:sz w:val="24"/>
              <w:szCs w:val="24"/>
            </w:rPr>
            <w:t>Hidrogeologi</w:t>
          </w:r>
          <w:proofErr w:type="spellEnd"/>
          <w:r w:rsidRPr="00694D55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Pr="00694D55">
            <w:rPr>
              <w:rFonts w:ascii="Times New Roman" w:hAnsi="Times New Roman" w:cs="Times New Roman"/>
              <w:sz w:val="24"/>
              <w:szCs w:val="24"/>
              <w:lang w:val="id-ID"/>
            </w:rPr>
            <w:t>1</w:t>
          </w:r>
          <w:r w:rsidR="0049168D">
            <w:rPr>
              <w:rFonts w:ascii="Times New Roman" w:hAnsi="Times New Roman" w:cs="Times New Roman"/>
              <w:sz w:val="24"/>
              <w:szCs w:val="24"/>
              <w:lang w:val="id-ID"/>
            </w:rPr>
            <w:t>51</w:t>
          </w:r>
        </w:p>
        <w:p w:rsidR="0087012D" w:rsidRPr="00264A5F" w:rsidRDefault="0087012D" w:rsidP="0093000F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B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3A153F">
            <w:rPr>
              <w:rFonts w:ascii="Times New Roman" w:hAnsi="Times New Roman"/>
              <w:sz w:val="24"/>
              <w:szCs w:val="24"/>
              <w:lang w:val="id-ID"/>
            </w:rPr>
            <w:t xml:space="preserve">Lokasi </w:t>
          </w:r>
          <w:r w:rsidR="0027142C">
            <w:rPr>
              <w:rFonts w:ascii="Times New Roman" w:hAnsi="Times New Roman"/>
              <w:sz w:val="24"/>
              <w:szCs w:val="24"/>
              <w:lang w:val="id-ID"/>
            </w:rPr>
            <w:t>Pengeboran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264A5F">
            <w:rPr>
              <w:rFonts w:ascii="Times New Roman" w:hAnsi="Times New Roman"/>
              <w:bCs/>
              <w:sz w:val="24"/>
              <w:szCs w:val="24"/>
            </w:rPr>
            <w:t>1</w:t>
          </w:r>
          <w:r w:rsidR="0049168D">
            <w:rPr>
              <w:rFonts w:ascii="Times New Roman" w:hAnsi="Times New Roman"/>
              <w:bCs/>
              <w:sz w:val="24"/>
              <w:szCs w:val="24"/>
              <w:lang w:val="id-ID"/>
            </w:rPr>
            <w:t>52</w:t>
          </w:r>
        </w:p>
        <w:p w:rsidR="0087012D" w:rsidRPr="0087012D" w:rsidRDefault="0087012D" w:rsidP="0093000F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C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5312F7">
            <w:rPr>
              <w:rFonts w:ascii="Times New Roman" w:hAnsi="Times New Roman"/>
              <w:sz w:val="24"/>
              <w:szCs w:val="24"/>
              <w:lang w:val="id-ID"/>
            </w:rPr>
            <w:t>Data Log Bor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156</w:t>
          </w:r>
        </w:p>
        <w:p w:rsidR="0087012D" w:rsidRDefault="0087012D" w:rsidP="0093000F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</w:t>
          </w:r>
          <w:r w:rsidR="007C0226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 w:rsidR="001E1B2B">
            <w:rPr>
              <w:rFonts w:ascii="Times New Roman" w:hAnsi="Times New Roman"/>
              <w:sz w:val="24"/>
              <w:szCs w:val="24"/>
              <w:lang w:val="id-ID"/>
            </w:rPr>
            <w:t>abilitas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162</w:t>
          </w:r>
        </w:p>
        <w:p w:rsidR="00610020" w:rsidRDefault="00610020" w:rsidP="00610020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D.1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A-B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162</w:t>
          </w:r>
        </w:p>
        <w:p w:rsidR="00610020" w:rsidRDefault="00610020" w:rsidP="00610020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D.2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C-D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163</w:t>
          </w:r>
        </w:p>
        <w:p w:rsidR="00AA24D5" w:rsidRDefault="00AA24D5" w:rsidP="00AA24D5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D.3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E-F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164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D.4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G-H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165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D.5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I-J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166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D.6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K-L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167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D.7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 Gabungan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Penampang A-B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168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D.8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</w:t>
          </w:r>
          <w:r w:rsidR="00CF1931">
            <w:rPr>
              <w:rFonts w:ascii="Times New Roman" w:hAnsi="Times New Roman"/>
              <w:sz w:val="24"/>
              <w:szCs w:val="24"/>
              <w:lang w:val="id-ID"/>
            </w:rPr>
            <w:t xml:space="preserve"> 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>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 Gabungan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Penampang C-D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168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D.9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 xml:space="preserve"> Grafik </w:t>
          </w:r>
          <w:r w:rsidR="00CF1931">
            <w:rPr>
              <w:rFonts w:ascii="Times New Roman" w:hAnsi="Times New Roman"/>
              <w:sz w:val="24"/>
              <w:szCs w:val="24"/>
              <w:lang w:val="id-ID"/>
            </w:rPr>
            <w:t xml:space="preserve"> 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>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 Gabungan</w:t>
          </w:r>
        </w:p>
        <w:p w:rsidR="00F41F2D" w:rsidRDefault="00F41F2D" w:rsidP="00F41F2D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Penampang E-F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168</w:t>
          </w:r>
        </w:p>
        <w:p w:rsidR="004D42FA" w:rsidRDefault="004D42FA" w:rsidP="004D42FA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>D.10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 Gabungan</w:t>
          </w:r>
        </w:p>
        <w:p w:rsidR="004D42FA" w:rsidRDefault="004D42FA" w:rsidP="004D42FA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Penampang G-H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169</w:t>
          </w:r>
        </w:p>
        <w:p w:rsidR="004D42FA" w:rsidRDefault="004D42FA" w:rsidP="004D42FA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>D.11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 Gabungan</w:t>
          </w:r>
        </w:p>
        <w:p w:rsidR="004D42FA" w:rsidRDefault="004D42FA" w:rsidP="004D42FA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Penampang I-J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169</w:t>
          </w:r>
        </w:p>
        <w:p w:rsidR="004D42FA" w:rsidRDefault="004D42FA" w:rsidP="004D42FA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 w:rsidR="00447D41">
            <w:rPr>
              <w:rFonts w:ascii="Times New Roman" w:hAnsi="Times New Roman"/>
              <w:sz w:val="24"/>
              <w:szCs w:val="24"/>
              <w:lang w:val="id-ID"/>
            </w:rPr>
            <w:t>D.12 Grafik Porositas dan Perme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abilitas Gabungan</w:t>
          </w:r>
        </w:p>
        <w:p w:rsidR="00F41F2D" w:rsidRPr="00F41F2D" w:rsidRDefault="004D42FA" w:rsidP="004D42FA">
          <w:pPr>
            <w:rPr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            Penampang K-L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169</w:t>
          </w:r>
        </w:p>
        <w:p w:rsidR="0087012D" w:rsidRDefault="0087012D" w:rsidP="0093000F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E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06392C">
            <w:rPr>
              <w:rFonts w:ascii="Times New Roman" w:hAnsi="Times New Roman"/>
              <w:sz w:val="24"/>
              <w:szCs w:val="24"/>
              <w:lang w:val="id-ID"/>
            </w:rPr>
            <w:t>Hasil Uji Kimia Airtanah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170</w:t>
          </w:r>
        </w:p>
        <w:p w:rsidR="00D45EC8" w:rsidRDefault="0049168D" w:rsidP="00D45EC8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>Lampiran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D45EC8">
            <w:rPr>
              <w:rFonts w:ascii="Times New Roman" w:hAnsi="Times New Roman"/>
              <w:sz w:val="24"/>
              <w:szCs w:val="24"/>
              <w:lang w:val="id-ID"/>
            </w:rPr>
            <w:t>E.1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D45EC8">
            <w:rPr>
              <w:rFonts w:ascii="Times New Roman" w:hAnsi="Times New Roman"/>
              <w:sz w:val="24"/>
              <w:szCs w:val="24"/>
              <w:lang w:val="id-ID"/>
            </w:rPr>
            <w:t xml:space="preserve">Hasil Uji Kimia Airtanah Sampel Mata Air dan </w:t>
          </w:r>
        </w:p>
        <w:p w:rsidR="00D45EC8" w:rsidRDefault="00D45EC8" w:rsidP="00D45EC8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bookmarkStart w:id="0" w:name="_GoBack"/>
          <w:bookmarkEnd w:id="0"/>
          <w:r>
            <w:rPr>
              <w:rFonts w:ascii="Times New Roman" w:hAnsi="Times New Roman"/>
              <w:sz w:val="24"/>
              <w:szCs w:val="24"/>
              <w:lang w:val="id-ID"/>
            </w:rPr>
            <w:t>Sumur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Gali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170</w:t>
          </w:r>
        </w:p>
        <w:p w:rsidR="00787576" w:rsidRDefault="0049168D" w:rsidP="00787576">
          <w:pPr>
            <w:pStyle w:val="TOC1"/>
            <w:spacing w:after="0" w:line="240" w:lineRule="auto"/>
            <w:ind w:firstLine="720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>Lampiran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787576">
            <w:rPr>
              <w:rFonts w:ascii="Times New Roman" w:hAnsi="Times New Roman"/>
              <w:sz w:val="24"/>
              <w:szCs w:val="24"/>
              <w:lang w:val="id-ID"/>
            </w:rPr>
            <w:t>E.2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787576">
            <w:rPr>
              <w:rFonts w:ascii="Times New Roman" w:hAnsi="Times New Roman"/>
              <w:sz w:val="24"/>
              <w:szCs w:val="24"/>
              <w:lang w:val="id-ID"/>
            </w:rPr>
            <w:t>Hasil Uji Kimia Airtanah Sampel Sumur Pe</w:t>
          </w:r>
          <w:r w:rsidR="00D50804">
            <w:rPr>
              <w:rFonts w:ascii="Times New Roman" w:hAnsi="Times New Roman"/>
              <w:sz w:val="24"/>
              <w:szCs w:val="24"/>
              <w:lang w:val="id-ID"/>
            </w:rPr>
            <w:t>nge</w:t>
          </w:r>
          <w:r w:rsidR="00787576">
            <w:rPr>
              <w:rFonts w:ascii="Times New Roman" w:hAnsi="Times New Roman"/>
              <w:sz w:val="24"/>
              <w:szCs w:val="24"/>
              <w:lang w:val="id-ID"/>
            </w:rPr>
            <w:t>boran</w:t>
          </w:r>
          <w:r w:rsidR="00787576"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>
            <w:rPr>
              <w:rFonts w:ascii="Times New Roman" w:hAnsi="Times New Roman"/>
              <w:sz w:val="24"/>
              <w:szCs w:val="24"/>
              <w:lang w:val="id-ID"/>
            </w:rPr>
            <w:t>174</w:t>
          </w:r>
        </w:p>
        <w:p w:rsidR="00C942E1" w:rsidRPr="00C942E1" w:rsidRDefault="0049168D" w:rsidP="003910C8">
          <w:pPr>
            <w:spacing w:after="0"/>
            <w:rPr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 w:rsidR="00C942E1">
            <w:rPr>
              <w:rFonts w:ascii="Times New Roman" w:hAnsi="Times New Roman"/>
              <w:sz w:val="24"/>
              <w:szCs w:val="24"/>
              <w:lang w:val="id-ID"/>
            </w:rPr>
            <w:t>E.3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C942E1">
            <w:rPr>
              <w:rFonts w:ascii="Times New Roman" w:hAnsi="Times New Roman"/>
              <w:sz w:val="24"/>
              <w:szCs w:val="24"/>
              <w:lang w:val="id-ID"/>
            </w:rPr>
            <w:t>Hasil Uji Kimia Batuan</w:t>
          </w:r>
          <w:r w:rsidR="00C942E1"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>
            <w:rPr>
              <w:rFonts w:ascii="Times New Roman" w:hAnsi="Times New Roman"/>
              <w:sz w:val="24"/>
              <w:szCs w:val="24"/>
              <w:lang w:val="id-ID"/>
            </w:rPr>
            <w:t>177</w:t>
          </w:r>
        </w:p>
        <w:p w:rsidR="0087012D" w:rsidRDefault="0087012D" w:rsidP="0093000F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F   </w:t>
          </w:r>
          <w:r w:rsidR="000903A8">
            <w:rPr>
              <w:rFonts w:ascii="Times New Roman" w:hAnsi="Times New Roman"/>
              <w:sz w:val="24"/>
              <w:szCs w:val="24"/>
              <w:lang w:val="id-ID"/>
            </w:rPr>
            <w:t>Data Isotop Stabil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179</w:t>
          </w:r>
        </w:p>
        <w:p w:rsidR="00CF461C" w:rsidRDefault="0049168D" w:rsidP="00CF461C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>Tabel</w:t>
          </w:r>
          <w:r w:rsidR="00CF461C"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 F</w:t>
          </w:r>
          <w:r w:rsidR="00CF461C">
            <w:rPr>
              <w:rFonts w:ascii="Times New Roman" w:hAnsi="Times New Roman"/>
              <w:sz w:val="24"/>
              <w:szCs w:val="24"/>
              <w:lang w:val="id-ID"/>
            </w:rPr>
            <w:t>.1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CF461C">
            <w:rPr>
              <w:rFonts w:ascii="Times New Roman" w:hAnsi="Times New Roman"/>
              <w:sz w:val="24"/>
              <w:szCs w:val="24"/>
              <w:lang w:val="id-ID"/>
            </w:rPr>
            <w:t xml:space="preserve">Data Isotop Stabil </w:t>
          </w:r>
          <w:r w:rsidR="00CF461C" w:rsidRPr="00CF461C">
            <w:rPr>
              <w:rFonts w:ascii="Times New Roman" w:hAnsi="Times New Roman"/>
              <w:sz w:val="24"/>
              <w:szCs w:val="24"/>
              <w:vertAlign w:val="superscript"/>
              <w:lang w:val="id-ID"/>
            </w:rPr>
            <w:t>18</w:t>
          </w:r>
          <w:r w:rsidR="00CF461C">
            <w:rPr>
              <w:rFonts w:ascii="Times New Roman" w:hAnsi="Times New Roman"/>
              <w:sz w:val="24"/>
              <w:szCs w:val="24"/>
              <w:lang w:val="id-ID"/>
            </w:rPr>
            <w:t>O dan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CF461C">
            <w:rPr>
              <w:rFonts w:ascii="Times New Roman" w:hAnsi="Times New Roman"/>
              <w:sz w:val="24"/>
              <w:szCs w:val="24"/>
              <w:lang w:val="id-ID"/>
            </w:rPr>
            <w:t>Dete</w:t>
          </w:r>
          <w:r w:rsidR="0026752F">
            <w:rPr>
              <w:rFonts w:ascii="Times New Roman" w:hAnsi="Times New Roman"/>
              <w:sz w:val="24"/>
              <w:szCs w:val="24"/>
              <w:lang w:val="id-ID"/>
            </w:rPr>
            <w:t>u</w:t>
          </w:r>
          <w:r w:rsidR="00CF461C">
            <w:rPr>
              <w:rFonts w:ascii="Times New Roman" w:hAnsi="Times New Roman"/>
              <w:sz w:val="24"/>
              <w:szCs w:val="24"/>
              <w:lang w:val="id-ID"/>
            </w:rPr>
            <w:t>rium Sampel Air Hujan</w:t>
          </w:r>
          <w:r w:rsidR="00CF461C"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>
            <w:rPr>
              <w:rFonts w:ascii="Times New Roman" w:hAnsi="Times New Roman"/>
              <w:sz w:val="24"/>
              <w:szCs w:val="24"/>
              <w:lang w:val="id-ID"/>
            </w:rPr>
            <w:t>179</w:t>
          </w:r>
        </w:p>
        <w:p w:rsidR="00FC62DA" w:rsidRDefault="0049168D" w:rsidP="00FC62DA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>Tabel</w:t>
          </w:r>
          <w:r w:rsidR="00FC62DA"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 F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>.2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 xml:space="preserve">Data Isotop Stabil </w:t>
          </w:r>
          <w:r w:rsidR="00FC62DA" w:rsidRPr="00CF461C">
            <w:rPr>
              <w:rFonts w:ascii="Times New Roman" w:hAnsi="Times New Roman"/>
              <w:sz w:val="24"/>
              <w:szCs w:val="24"/>
              <w:vertAlign w:val="superscript"/>
              <w:lang w:val="id-ID"/>
            </w:rPr>
            <w:t>18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>O dan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>Dete</w:t>
          </w:r>
          <w:r w:rsidR="0026752F">
            <w:rPr>
              <w:rFonts w:ascii="Times New Roman" w:hAnsi="Times New Roman"/>
              <w:sz w:val="24"/>
              <w:szCs w:val="24"/>
              <w:lang w:val="id-ID"/>
            </w:rPr>
            <w:t>u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 xml:space="preserve">rium Sampel Mata Air </w:t>
          </w:r>
        </w:p>
        <w:p w:rsidR="00FC62DA" w:rsidRDefault="00FC62DA" w:rsidP="00FC62DA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           dan Sumur Gali Hujan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179</w:t>
          </w:r>
        </w:p>
        <w:p w:rsidR="00FC62DA" w:rsidRDefault="0049168D" w:rsidP="00FC62DA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>Tabel F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>.3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 xml:space="preserve">Data Isotop Stabil </w:t>
          </w:r>
          <w:r w:rsidR="00FC62DA" w:rsidRPr="00CF461C">
            <w:rPr>
              <w:rFonts w:ascii="Times New Roman" w:hAnsi="Times New Roman"/>
              <w:sz w:val="24"/>
              <w:szCs w:val="24"/>
              <w:vertAlign w:val="superscript"/>
              <w:lang w:val="id-ID"/>
            </w:rPr>
            <w:t>18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>O dan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>Dete</w:t>
          </w:r>
          <w:r w:rsidR="0026752F">
            <w:rPr>
              <w:rFonts w:ascii="Times New Roman" w:hAnsi="Times New Roman"/>
              <w:sz w:val="24"/>
              <w:szCs w:val="24"/>
              <w:lang w:val="id-ID"/>
            </w:rPr>
            <w:t>u</w:t>
          </w:r>
          <w:r w:rsidR="00FC62DA">
            <w:rPr>
              <w:rFonts w:ascii="Times New Roman" w:hAnsi="Times New Roman"/>
              <w:sz w:val="24"/>
              <w:szCs w:val="24"/>
              <w:lang w:val="id-ID"/>
            </w:rPr>
            <w:t xml:space="preserve">rium Sampel </w:t>
          </w:r>
        </w:p>
        <w:p w:rsidR="00FC62DA" w:rsidRDefault="00FC62DA" w:rsidP="00FC62DA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                         Sumur </w:t>
          </w:r>
          <w:r w:rsidR="0027142C">
            <w:rPr>
              <w:rFonts w:ascii="Times New Roman" w:hAnsi="Times New Roman"/>
              <w:sz w:val="24"/>
              <w:szCs w:val="24"/>
              <w:lang w:val="id-ID"/>
            </w:rPr>
            <w:t>Pengeboran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181</w:t>
          </w:r>
        </w:p>
        <w:p w:rsidR="0087012D" w:rsidRDefault="0087012D" w:rsidP="0093000F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 w:rsidRPr="00BE6777">
            <w:rPr>
              <w:rFonts w:ascii="Times New Roman" w:hAnsi="Times New Roman"/>
              <w:sz w:val="24"/>
              <w:szCs w:val="24"/>
              <w:lang w:val="id-ID"/>
            </w:rPr>
            <w:t xml:space="preserve">Lampiran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G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7D0325">
            <w:rPr>
              <w:rFonts w:ascii="Times New Roman" w:hAnsi="Times New Roman"/>
              <w:sz w:val="24"/>
              <w:szCs w:val="24"/>
              <w:lang w:val="id-ID"/>
            </w:rPr>
            <w:t>Data Hasil Uji Tritium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183</w:t>
          </w:r>
        </w:p>
        <w:p w:rsidR="00BA538B" w:rsidRDefault="00BA538B" w:rsidP="00BA538B">
          <w:pPr>
            <w:pStyle w:val="TOC1"/>
            <w:spacing w:after="0" w:line="240" w:lineRule="auto"/>
            <w:rPr>
              <w:rFonts w:ascii="Times New Roman" w:hAnsi="Times New Roman"/>
              <w:sz w:val="24"/>
              <w:szCs w:val="24"/>
              <w:lang w:val="id-ID"/>
            </w:rPr>
          </w:pPr>
          <w:r>
            <w:rPr>
              <w:rFonts w:ascii="Times New Roman" w:hAnsi="Times New Roman"/>
              <w:sz w:val="24"/>
              <w:szCs w:val="24"/>
              <w:lang w:val="id-ID"/>
            </w:rPr>
            <w:t xml:space="preserve">                      Lampiran G.1</w:t>
          </w:r>
          <w:r w:rsidR="00851FA4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Data Hasil Uji Tritium  (</w:t>
          </w:r>
          <w:r w:rsidRPr="00BA538B">
            <w:rPr>
              <w:rFonts w:ascii="Times New Roman" w:hAnsi="Times New Roman"/>
              <w:sz w:val="24"/>
              <w:szCs w:val="24"/>
              <w:vertAlign w:val="superscript"/>
              <w:lang w:val="id-ID"/>
            </w:rPr>
            <w:t>3</w:t>
          </w:r>
          <w:r>
            <w:rPr>
              <w:rFonts w:ascii="Times New Roman" w:hAnsi="Times New Roman"/>
              <w:sz w:val="24"/>
              <w:szCs w:val="24"/>
              <w:lang w:val="id-ID"/>
            </w:rPr>
            <w:t>H) Airtanah</w:t>
          </w:r>
          <w:r w:rsidRPr="0087012D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49168D">
            <w:rPr>
              <w:rFonts w:ascii="Times New Roman" w:hAnsi="Times New Roman"/>
              <w:sz w:val="24"/>
              <w:szCs w:val="24"/>
              <w:lang w:val="id-ID"/>
            </w:rPr>
            <w:t>183</w:t>
          </w:r>
        </w:p>
        <w:p w:rsidR="00BA538B" w:rsidRPr="00BA538B" w:rsidRDefault="00BA538B" w:rsidP="00BA538B">
          <w:pPr>
            <w:rPr>
              <w:lang w:val="id-ID"/>
            </w:rPr>
          </w:pPr>
        </w:p>
        <w:p w:rsidR="0087012D" w:rsidRPr="00FA6763" w:rsidRDefault="009844B9" w:rsidP="00FA6763">
          <w:pPr>
            <w:pStyle w:val="TOC3"/>
            <w:spacing w:line="240" w:lineRule="auto"/>
            <w:ind w:left="0"/>
          </w:pPr>
        </w:p>
      </w:sdtContent>
    </w:sdt>
    <w:sectPr w:rsidR="0087012D" w:rsidRPr="00FA6763" w:rsidSect="00066A67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pgNumType w:fmt="lowerRoman" w:start="1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655" w:rsidRDefault="00B86655" w:rsidP="00905583">
      <w:pPr>
        <w:spacing w:after="0" w:line="240" w:lineRule="auto"/>
      </w:pPr>
      <w:r>
        <w:separator/>
      </w:r>
    </w:p>
  </w:endnote>
  <w:endnote w:type="continuationSeparator" w:id="1">
    <w:p w:rsidR="00B86655" w:rsidRDefault="00B86655" w:rsidP="0090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15444907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7BF0" w:rsidRPr="00EC494F" w:rsidRDefault="009844B9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EC494F">
          <w:rPr>
            <w:rFonts w:ascii="Times New Roman" w:hAnsi="Times New Roman" w:cs="Times New Roman"/>
            <w:sz w:val="24"/>
          </w:rPr>
          <w:fldChar w:fldCharType="begin"/>
        </w:r>
        <w:r w:rsidR="007B7BF0" w:rsidRPr="00EC494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EC494F">
          <w:rPr>
            <w:rFonts w:ascii="Times New Roman" w:hAnsi="Times New Roman" w:cs="Times New Roman"/>
            <w:sz w:val="24"/>
          </w:rPr>
          <w:fldChar w:fldCharType="separate"/>
        </w:r>
        <w:r w:rsidR="0027142C">
          <w:rPr>
            <w:rFonts w:ascii="Times New Roman" w:hAnsi="Times New Roman" w:cs="Times New Roman"/>
            <w:noProof/>
            <w:sz w:val="24"/>
          </w:rPr>
          <w:t>xi</w:t>
        </w:r>
        <w:r w:rsidRPr="00EC494F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905583" w:rsidRDefault="009055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655" w:rsidRDefault="00B86655" w:rsidP="00905583">
      <w:pPr>
        <w:spacing w:after="0" w:line="240" w:lineRule="auto"/>
      </w:pPr>
      <w:r>
        <w:separator/>
      </w:r>
    </w:p>
  </w:footnote>
  <w:footnote w:type="continuationSeparator" w:id="1">
    <w:p w:rsidR="00B86655" w:rsidRDefault="00B86655" w:rsidP="0090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BF0" w:rsidRDefault="007B7BF0">
    <w:pPr>
      <w:pStyle w:val="Header"/>
      <w:jc w:val="center"/>
    </w:pPr>
  </w:p>
  <w:p w:rsidR="00BB6A5C" w:rsidRDefault="00BB6A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C67"/>
    <w:multiLevelType w:val="hybridMultilevel"/>
    <w:tmpl w:val="F384B18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167FE"/>
    <w:multiLevelType w:val="multilevel"/>
    <w:tmpl w:val="7B9EC9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39"/>
    <w:rsid w:val="00023C48"/>
    <w:rsid w:val="00033ADD"/>
    <w:rsid w:val="0006392C"/>
    <w:rsid w:val="00066A67"/>
    <w:rsid w:val="000903A8"/>
    <w:rsid w:val="00155167"/>
    <w:rsid w:val="0017760E"/>
    <w:rsid w:val="001B4F53"/>
    <w:rsid w:val="001E1B2B"/>
    <w:rsid w:val="00225F60"/>
    <w:rsid w:val="00261440"/>
    <w:rsid w:val="00264A5F"/>
    <w:rsid w:val="0026752F"/>
    <w:rsid w:val="0027142C"/>
    <w:rsid w:val="00283F37"/>
    <w:rsid w:val="002C5DDE"/>
    <w:rsid w:val="002D114D"/>
    <w:rsid w:val="002E281B"/>
    <w:rsid w:val="002E51C9"/>
    <w:rsid w:val="002E7394"/>
    <w:rsid w:val="003059F0"/>
    <w:rsid w:val="00333F52"/>
    <w:rsid w:val="00342C16"/>
    <w:rsid w:val="003910C8"/>
    <w:rsid w:val="003A153F"/>
    <w:rsid w:val="004239B1"/>
    <w:rsid w:val="00437D1D"/>
    <w:rsid w:val="00447D41"/>
    <w:rsid w:val="0049168D"/>
    <w:rsid w:val="004B73E5"/>
    <w:rsid w:val="004D1B0B"/>
    <w:rsid w:val="004D42FA"/>
    <w:rsid w:val="004D6383"/>
    <w:rsid w:val="00505C93"/>
    <w:rsid w:val="0050633A"/>
    <w:rsid w:val="005312F7"/>
    <w:rsid w:val="00540C35"/>
    <w:rsid w:val="00550CBB"/>
    <w:rsid w:val="005B6059"/>
    <w:rsid w:val="005D6094"/>
    <w:rsid w:val="00610020"/>
    <w:rsid w:val="0064285C"/>
    <w:rsid w:val="00643BBB"/>
    <w:rsid w:val="00694D55"/>
    <w:rsid w:val="006B3212"/>
    <w:rsid w:val="006C5D61"/>
    <w:rsid w:val="006D23E5"/>
    <w:rsid w:val="00787576"/>
    <w:rsid w:val="007B7BF0"/>
    <w:rsid w:val="007C0226"/>
    <w:rsid w:val="007C05B1"/>
    <w:rsid w:val="007D0325"/>
    <w:rsid w:val="007F1A57"/>
    <w:rsid w:val="00815ADC"/>
    <w:rsid w:val="00826173"/>
    <w:rsid w:val="00834A4D"/>
    <w:rsid w:val="00843D8E"/>
    <w:rsid w:val="00851FA4"/>
    <w:rsid w:val="0087012D"/>
    <w:rsid w:val="00871BC6"/>
    <w:rsid w:val="008765A2"/>
    <w:rsid w:val="00882602"/>
    <w:rsid w:val="008C56BD"/>
    <w:rsid w:val="00905583"/>
    <w:rsid w:val="00916CD3"/>
    <w:rsid w:val="0093000F"/>
    <w:rsid w:val="00935F61"/>
    <w:rsid w:val="009561BC"/>
    <w:rsid w:val="00956EF1"/>
    <w:rsid w:val="00961E13"/>
    <w:rsid w:val="009844B9"/>
    <w:rsid w:val="009A49A6"/>
    <w:rsid w:val="009C5A19"/>
    <w:rsid w:val="00A47A98"/>
    <w:rsid w:val="00A91A48"/>
    <w:rsid w:val="00AA24D5"/>
    <w:rsid w:val="00AA737F"/>
    <w:rsid w:val="00AC41B7"/>
    <w:rsid w:val="00AC5A74"/>
    <w:rsid w:val="00AD2ACB"/>
    <w:rsid w:val="00AD6005"/>
    <w:rsid w:val="00B61B9F"/>
    <w:rsid w:val="00B85F2B"/>
    <w:rsid w:val="00B86655"/>
    <w:rsid w:val="00BA538B"/>
    <w:rsid w:val="00BB28B5"/>
    <w:rsid w:val="00BB6A5C"/>
    <w:rsid w:val="00BC43FA"/>
    <w:rsid w:val="00BE1E39"/>
    <w:rsid w:val="00BE6777"/>
    <w:rsid w:val="00BF0562"/>
    <w:rsid w:val="00BF21CB"/>
    <w:rsid w:val="00C16B61"/>
    <w:rsid w:val="00C37EC0"/>
    <w:rsid w:val="00C661E4"/>
    <w:rsid w:val="00C942E1"/>
    <w:rsid w:val="00C9645C"/>
    <w:rsid w:val="00CC55C0"/>
    <w:rsid w:val="00CF1931"/>
    <w:rsid w:val="00CF461C"/>
    <w:rsid w:val="00D33A2D"/>
    <w:rsid w:val="00D45C1C"/>
    <w:rsid w:val="00D45EC8"/>
    <w:rsid w:val="00D50804"/>
    <w:rsid w:val="00D646D7"/>
    <w:rsid w:val="00D96C72"/>
    <w:rsid w:val="00DA0DEF"/>
    <w:rsid w:val="00DC09D5"/>
    <w:rsid w:val="00DE067B"/>
    <w:rsid w:val="00E45631"/>
    <w:rsid w:val="00EC494F"/>
    <w:rsid w:val="00F41F2D"/>
    <w:rsid w:val="00F45241"/>
    <w:rsid w:val="00F45BB1"/>
    <w:rsid w:val="00F47DE7"/>
    <w:rsid w:val="00FA2D08"/>
    <w:rsid w:val="00FA6763"/>
    <w:rsid w:val="00FC62DA"/>
    <w:rsid w:val="00FE0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81B"/>
  </w:style>
  <w:style w:type="paragraph" w:styleId="Heading1">
    <w:name w:val="heading 1"/>
    <w:basedOn w:val="Normal"/>
    <w:next w:val="Normal"/>
    <w:link w:val="Heading1Char"/>
    <w:uiPriority w:val="9"/>
    <w:qFormat/>
    <w:rsid w:val="008701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5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583"/>
  </w:style>
  <w:style w:type="paragraph" w:styleId="Footer">
    <w:name w:val="footer"/>
    <w:basedOn w:val="Normal"/>
    <w:link w:val="FooterChar"/>
    <w:uiPriority w:val="99"/>
    <w:unhideWhenUsed/>
    <w:rsid w:val="00905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583"/>
  </w:style>
  <w:style w:type="paragraph" w:styleId="BalloonText">
    <w:name w:val="Balloon Text"/>
    <w:basedOn w:val="Normal"/>
    <w:link w:val="BalloonTextChar"/>
    <w:uiPriority w:val="99"/>
    <w:semiHidden/>
    <w:unhideWhenUsed/>
    <w:rsid w:val="00642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85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701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012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87012D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87012D"/>
    <w:pPr>
      <w:spacing w:after="10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87012D"/>
    <w:pPr>
      <w:spacing w:after="100"/>
      <w:ind w:left="440"/>
    </w:pPr>
    <w:rPr>
      <w:rFonts w:eastAsiaTheme="minorEastAs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13F3-77FE-4487-B002-2E4E0F8E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kholqi</dc:creator>
  <cp:keywords/>
  <dc:description/>
  <cp:lastModifiedBy>Tantowi</cp:lastModifiedBy>
  <cp:revision>66</cp:revision>
  <cp:lastPrinted>2014-03-22T11:28:00Z</cp:lastPrinted>
  <dcterms:created xsi:type="dcterms:W3CDTF">2014-01-06T01:20:00Z</dcterms:created>
  <dcterms:modified xsi:type="dcterms:W3CDTF">2014-03-23T15:01:00Z</dcterms:modified>
</cp:coreProperties>
</file>